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26A0F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135F24" w:rsidRPr="00D8504C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F73F3A">
        <w:rPr>
          <w:rFonts w:ascii="Montserrat" w:hAnsi="Montserrat" w:cs="Arial"/>
          <w:noProof/>
          <w:sz w:val="16"/>
          <w:szCs w:val="16"/>
          <w:lang w:val="es-MX"/>
        </w:rPr>
        <w:t>32065001-02</w:t>
      </w:r>
      <w:r w:rsidR="001B3C49">
        <w:rPr>
          <w:rFonts w:ascii="Montserrat" w:hAnsi="Montserrat" w:cs="Arial"/>
          <w:noProof/>
          <w:sz w:val="16"/>
          <w:szCs w:val="16"/>
          <w:lang w:val="es-MX"/>
        </w:rPr>
        <w:t>9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>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1B3C49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F73F3A" w:rsidRPr="00D8504C" w:rsidRDefault="00F73F3A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</w:p>
    <w:p w:rsidR="007F4A63" w:rsidRPr="00D8504C" w:rsidRDefault="002113B0" w:rsidP="002113B0">
      <w:pPr>
        <w:pStyle w:val="Textoindependiente"/>
        <w:tabs>
          <w:tab w:val="left" w:pos="9923"/>
        </w:tabs>
        <w:ind w:left="142" w:right="142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2113B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SUMINISTRO DE </w:t>
      </w:r>
      <w:r w:rsidR="00F73F3A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MOBILIARIO DE OFICINA PARA LA SECRETARÍA DEL TRABAJO Y PREVISIÓN SOCIAL </w:t>
      </w:r>
      <w:r w:rsidR="0037426C">
        <w:rPr>
          <w:rFonts w:ascii="Montserrat" w:hAnsi="Montserrat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3C6A3A" w:rsidP="00A815D4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A815D4"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A815D4"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A815D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A815D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2477A2" w:rsidP="00EF2A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F2A8C">
              <w:rPr>
                <w:rFonts w:ascii="Montserrat" w:hAnsi="Montserrat" w:cs="Arial"/>
                <w:sz w:val="16"/>
                <w:szCs w:val="16"/>
                <w:lang w:val="es-MX"/>
              </w:rPr>
              <w:t>2: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E85033" w:rsidRDefault="00DA59C7" w:rsidP="00E850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7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agosto 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913ABC" w:rsidP="00E8503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:30 horas</w:t>
            </w:r>
          </w:p>
        </w:tc>
        <w:tc>
          <w:tcPr>
            <w:tcW w:w="1701" w:type="dxa"/>
            <w:vAlign w:val="center"/>
          </w:tcPr>
          <w:p w:rsidR="000763AB" w:rsidRPr="00D8504C" w:rsidRDefault="00A815D4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EA7456" w:rsidP="00A815D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A815D4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25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3D6876" w:rsidP="00A815D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A815D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311B3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FD6AB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4678" w:type="dxa"/>
            <w:vAlign w:val="center"/>
          </w:tcPr>
          <w:p w:rsidR="00B33830" w:rsidRPr="00112A5A" w:rsidRDefault="00FD6AB3" w:rsidP="00D44B0E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ESCRITORIO CON GAVETA</w:t>
            </w:r>
          </w:p>
        </w:tc>
        <w:tc>
          <w:tcPr>
            <w:tcW w:w="1701" w:type="dxa"/>
          </w:tcPr>
          <w:p w:rsidR="00B33830" w:rsidRPr="00D8504C" w:rsidRDefault="00FD6AB3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116</w:t>
            </w:r>
          </w:p>
        </w:tc>
        <w:tc>
          <w:tcPr>
            <w:tcW w:w="2268" w:type="dxa"/>
          </w:tcPr>
          <w:p w:rsidR="00B33830" w:rsidRPr="00D8504C" w:rsidRDefault="00FD6AB3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A815D4" w:rsidRPr="00D8504C" w:rsidTr="00D8504C">
        <w:trPr>
          <w:trHeight w:val="157"/>
        </w:trPr>
        <w:tc>
          <w:tcPr>
            <w:tcW w:w="1124" w:type="dxa"/>
            <w:vAlign w:val="center"/>
          </w:tcPr>
          <w:p w:rsidR="00A815D4" w:rsidRDefault="00FD6AB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4678" w:type="dxa"/>
            <w:vAlign w:val="center"/>
          </w:tcPr>
          <w:p w:rsidR="00A815D4" w:rsidRDefault="00FD6AB3" w:rsidP="00D44B0E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SILLA EJECUTIVA</w:t>
            </w:r>
          </w:p>
        </w:tc>
        <w:tc>
          <w:tcPr>
            <w:tcW w:w="1701" w:type="dxa"/>
          </w:tcPr>
          <w:p w:rsidR="00A815D4" w:rsidRDefault="00FD6AB3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121</w:t>
            </w:r>
          </w:p>
        </w:tc>
        <w:tc>
          <w:tcPr>
            <w:tcW w:w="2268" w:type="dxa"/>
          </w:tcPr>
          <w:p w:rsidR="00A815D4" w:rsidRDefault="00FD6AB3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A815D4" w:rsidRPr="00D8504C" w:rsidTr="00D8504C">
        <w:trPr>
          <w:trHeight w:val="157"/>
        </w:trPr>
        <w:tc>
          <w:tcPr>
            <w:tcW w:w="1124" w:type="dxa"/>
            <w:vAlign w:val="center"/>
          </w:tcPr>
          <w:p w:rsidR="00A815D4" w:rsidRDefault="00FD6AB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4678" w:type="dxa"/>
            <w:vAlign w:val="center"/>
          </w:tcPr>
          <w:p w:rsidR="00A815D4" w:rsidRDefault="00FD6AB3" w:rsidP="00A64EE9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ARCHIVERO</w:t>
            </w:r>
          </w:p>
        </w:tc>
        <w:tc>
          <w:tcPr>
            <w:tcW w:w="1701" w:type="dxa"/>
          </w:tcPr>
          <w:p w:rsidR="00A815D4" w:rsidRDefault="00FD6AB3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60</w:t>
            </w:r>
          </w:p>
        </w:tc>
        <w:tc>
          <w:tcPr>
            <w:tcW w:w="2268" w:type="dxa"/>
          </w:tcPr>
          <w:p w:rsidR="00A815D4" w:rsidRDefault="00FD6AB3" w:rsidP="001D762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11B3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AF33C3" w:rsidRPr="00D8504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ED542B" w:rsidRPr="00ED542B">
        <w:rPr>
          <w:rFonts w:ascii="Montserrat" w:hAnsi="Montserrat" w:cs="Arial"/>
          <w:noProof/>
          <w:sz w:val="16"/>
          <w:szCs w:val="16"/>
          <w:lang w:val="es-MX"/>
        </w:rPr>
        <w:t>$2,200.00 pesos, En efectivo o cheque certificado a nombre de Gobierno del Estado de Baja California, o en cuenta bancaria número 0430-7259961 en Banamex.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</w:t>
      </w:r>
      <w:r w:rsidR="004D3614">
        <w:rPr>
          <w:rFonts w:ascii="Montserrat" w:hAnsi="Montserrat" w:cs="Arial"/>
          <w:sz w:val="16"/>
          <w:szCs w:val="16"/>
          <w:lang w:val="es-ES"/>
        </w:rPr>
        <w:t xml:space="preserve"> ENTREGA DE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="004D3614">
        <w:rPr>
          <w:rFonts w:ascii="Montserrat" w:hAnsi="Montserrat" w:cs="Arial"/>
          <w:sz w:val="16"/>
          <w:szCs w:val="16"/>
          <w:lang w:val="es-ES"/>
        </w:rPr>
        <w:t>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4D3614">
        <w:rPr>
          <w:rFonts w:ascii="Montserrat" w:hAnsi="Montserrat" w:cs="Arial"/>
          <w:sz w:val="16"/>
          <w:szCs w:val="16"/>
          <w:lang w:val="es-ES"/>
        </w:rPr>
        <w:t>los bienes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 ser </w:t>
      </w:r>
      <w:r w:rsidR="004D3614">
        <w:rPr>
          <w:rFonts w:ascii="Montserrat" w:hAnsi="Montserrat" w:cs="Arial"/>
          <w:sz w:val="16"/>
          <w:szCs w:val="16"/>
          <w:lang w:val="es-ES"/>
        </w:rPr>
        <w:t xml:space="preserve">entregados </w:t>
      </w:r>
      <w:r w:rsidRPr="00707D45">
        <w:rPr>
          <w:rFonts w:ascii="Montserrat" w:hAnsi="Montserrat" w:cs="Arial"/>
          <w:sz w:val="16"/>
          <w:szCs w:val="16"/>
          <w:lang w:val="es-ES"/>
        </w:rPr>
        <w:t>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 w:rsidR="00B94D9D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FD6AB3">
        <w:rPr>
          <w:rFonts w:ascii="Montserrat" w:hAnsi="Montserrat" w:cs="Arial"/>
          <w:noProof/>
          <w:sz w:val="16"/>
          <w:szCs w:val="16"/>
          <w:lang w:val="es-MX"/>
        </w:rPr>
        <w:t>05 de agosto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FD6AB3" w:rsidRDefault="00FD6AB3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FD6AB3" w:rsidRPr="00D8504C" w:rsidRDefault="00FD6AB3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1E5E44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A123D"/>
    <w:rsid w:val="001B3C49"/>
    <w:rsid w:val="001C1DCF"/>
    <w:rsid w:val="001C368C"/>
    <w:rsid w:val="001C5E60"/>
    <w:rsid w:val="001D24FC"/>
    <w:rsid w:val="001D4DA9"/>
    <w:rsid w:val="001D67A3"/>
    <w:rsid w:val="001D7622"/>
    <w:rsid w:val="001E5E44"/>
    <w:rsid w:val="001F1E85"/>
    <w:rsid w:val="00206E3F"/>
    <w:rsid w:val="002113B0"/>
    <w:rsid w:val="002266C6"/>
    <w:rsid w:val="002355CB"/>
    <w:rsid w:val="002477A2"/>
    <w:rsid w:val="00263C55"/>
    <w:rsid w:val="002658A2"/>
    <w:rsid w:val="0027371D"/>
    <w:rsid w:val="002A4F4E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426C"/>
    <w:rsid w:val="003773F8"/>
    <w:rsid w:val="003950D8"/>
    <w:rsid w:val="003A60EB"/>
    <w:rsid w:val="003B1531"/>
    <w:rsid w:val="003B73F8"/>
    <w:rsid w:val="003C05BF"/>
    <w:rsid w:val="003C6A3A"/>
    <w:rsid w:val="003D5809"/>
    <w:rsid w:val="003D5B4A"/>
    <w:rsid w:val="003D6876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614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17E90"/>
    <w:rsid w:val="00621066"/>
    <w:rsid w:val="00621998"/>
    <w:rsid w:val="00626FB7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A08F7"/>
    <w:rsid w:val="007B0B1F"/>
    <w:rsid w:val="007C2A6E"/>
    <w:rsid w:val="007D09D7"/>
    <w:rsid w:val="007D6209"/>
    <w:rsid w:val="007F4A63"/>
    <w:rsid w:val="00825DC3"/>
    <w:rsid w:val="00835106"/>
    <w:rsid w:val="008352F7"/>
    <w:rsid w:val="00873517"/>
    <w:rsid w:val="008A6640"/>
    <w:rsid w:val="008A760A"/>
    <w:rsid w:val="008B4BD2"/>
    <w:rsid w:val="008C016B"/>
    <w:rsid w:val="008E5B3B"/>
    <w:rsid w:val="008E6667"/>
    <w:rsid w:val="008F081A"/>
    <w:rsid w:val="0090693D"/>
    <w:rsid w:val="00907447"/>
    <w:rsid w:val="00913ABC"/>
    <w:rsid w:val="009424CE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72F"/>
    <w:rsid w:val="00A1082B"/>
    <w:rsid w:val="00A210A6"/>
    <w:rsid w:val="00A24281"/>
    <w:rsid w:val="00A26A0F"/>
    <w:rsid w:val="00A31905"/>
    <w:rsid w:val="00A52C29"/>
    <w:rsid w:val="00A57FD9"/>
    <w:rsid w:val="00A621EA"/>
    <w:rsid w:val="00A64EE9"/>
    <w:rsid w:val="00A77419"/>
    <w:rsid w:val="00A815D4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4D9D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4B0E"/>
    <w:rsid w:val="00D46CD2"/>
    <w:rsid w:val="00D55C4A"/>
    <w:rsid w:val="00D66BAC"/>
    <w:rsid w:val="00D8504C"/>
    <w:rsid w:val="00D958C3"/>
    <w:rsid w:val="00D96F2C"/>
    <w:rsid w:val="00D97A07"/>
    <w:rsid w:val="00DA59C7"/>
    <w:rsid w:val="00DB116D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85033"/>
    <w:rsid w:val="00EA65BD"/>
    <w:rsid w:val="00EA7456"/>
    <w:rsid w:val="00EC7AA2"/>
    <w:rsid w:val="00ED542B"/>
    <w:rsid w:val="00ED5BA4"/>
    <w:rsid w:val="00EE719A"/>
    <w:rsid w:val="00EF2A8C"/>
    <w:rsid w:val="00F03E23"/>
    <w:rsid w:val="00F20855"/>
    <w:rsid w:val="00F463B7"/>
    <w:rsid w:val="00F65F60"/>
    <w:rsid w:val="00F70FD9"/>
    <w:rsid w:val="00F73F3A"/>
    <w:rsid w:val="00F77817"/>
    <w:rsid w:val="00F915D2"/>
    <w:rsid w:val="00F9273A"/>
    <w:rsid w:val="00FB0BB3"/>
    <w:rsid w:val="00FD6A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767</Words>
  <Characters>4224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OM-CO-DENISSE</cp:lastModifiedBy>
  <cp:revision>35</cp:revision>
  <cp:lastPrinted>2022-02-01T23:03:00Z</cp:lastPrinted>
  <dcterms:created xsi:type="dcterms:W3CDTF">2022-01-12T19:05:00Z</dcterms:created>
  <dcterms:modified xsi:type="dcterms:W3CDTF">2022-08-02T18:39:00Z</dcterms:modified>
</cp:coreProperties>
</file>